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0332E16E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1B7FE3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9A1CFD9" w14:textId="77777777" w:rsidR="00A81A69" w:rsidRDefault="00A81A69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6071F1" w:rsidRPr="001A1359" w14:paraId="5EDE4B3E" w14:textId="77777777" w:rsidTr="00DA2D4D">
        <w:tc>
          <w:tcPr>
            <w:tcW w:w="9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9C9C9" w:themeFill="accent3" w:themeFillTint="99"/>
          </w:tcPr>
          <w:p w14:paraId="087951C4" w14:textId="77777777" w:rsidR="006071F1" w:rsidRPr="001E21BF" w:rsidRDefault="006071F1" w:rsidP="000C62D9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E21BF">
              <w:rPr>
                <w:rFonts w:ascii="Cambria" w:hAnsi="Cambria" w:cs="Arial"/>
                <w:b/>
                <w:sz w:val="26"/>
                <w:szCs w:val="26"/>
              </w:rPr>
              <w:t>Oświadczenie Wykonawcy, w zakresie art. 108 ust. 1 pkt 5)</w:t>
            </w:r>
          </w:p>
          <w:p w14:paraId="31427DBB" w14:textId="6AD04849" w:rsidR="006071F1" w:rsidRPr="001A1359" w:rsidRDefault="006071F1" w:rsidP="000C62D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E21BF">
              <w:rPr>
                <w:rFonts w:ascii="Cambria" w:hAnsi="Cambria" w:cs="Arial"/>
                <w:b/>
                <w:sz w:val="26"/>
                <w:szCs w:val="26"/>
              </w:rPr>
              <w:t xml:space="preserve">ustawy </w:t>
            </w:r>
            <w:proofErr w:type="spellStart"/>
            <w:r w:rsidRPr="001E21BF">
              <w:rPr>
                <w:rFonts w:ascii="Cambria" w:hAnsi="Cambria" w:cs="Arial"/>
                <w:b/>
                <w:sz w:val="26"/>
                <w:szCs w:val="26"/>
              </w:rPr>
              <w:t>Pzp</w:t>
            </w:r>
            <w:proofErr w:type="spellEnd"/>
            <w:r w:rsidRPr="001E21BF">
              <w:rPr>
                <w:rFonts w:ascii="Cambria" w:hAnsi="Cambria" w:cs="Arial"/>
                <w:b/>
                <w:sz w:val="26"/>
                <w:szCs w:val="26"/>
              </w:rPr>
              <w:t xml:space="preserve">, o </w:t>
            </w:r>
            <w:r>
              <w:rPr>
                <w:rFonts w:ascii="Cambria" w:hAnsi="Cambria" w:cs="Arial"/>
                <w:b/>
                <w:sz w:val="26"/>
                <w:szCs w:val="26"/>
              </w:rPr>
              <w:t xml:space="preserve">przynależności lub </w:t>
            </w:r>
            <w:r w:rsidRPr="001E21BF">
              <w:rPr>
                <w:rFonts w:ascii="Cambria" w:hAnsi="Cambria" w:cs="Arial"/>
                <w:b/>
                <w:sz w:val="26"/>
                <w:szCs w:val="26"/>
              </w:rPr>
              <w:t xml:space="preserve">braku przynależności </w:t>
            </w:r>
            <w:r>
              <w:rPr>
                <w:rFonts w:ascii="Cambria" w:hAnsi="Cambria" w:cs="Arial"/>
                <w:b/>
                <w:sz w:val="26"/>
                <w:szCs w:val="26"/>
              </w:rPr>
              <w:br/>
            </w:r>
            <w:r w:rsidRPr="001E21BF">
              <w:rPr>
                <w:rFonts w:ascii="Cambria" w:hAnsi="Cambria" w:cs="Arial"/>
                <w:b/>
                <w:sz w:val="26"/>
                <w:szCs w:val="26"/>
              </w:rPr>
              <w:t>do tej samej grupy kapitałowej</w:t>
            </w:r>
            <w:r>
              <w:rPr>
                <w:rStyle w:val="Odwoanieprzypisudolnego"/>
                <w:rFonts w:ascii="Cambria" w:hAnsi="Cambria" w:cs="Arial"/>
                <w:b/>
                <w:sz w:val="26"/>
                <w:szCs w:val="26"/>
              </w:rPr>
              <w:footnoteReference w:id="1"/>
            </w:r>
          </w:p>
        </w:tc>
      </w:tr>
    </w:tbl>
    <w:p w14:paraId="658FE9FE" w14:textId="2D5A9E58" w:rsidR="002D7DB7" w:rsidRPr="00512C1B" w:rsidRDefault="009131D6" w:rsidP="001B7FE3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1B7FE3">
        <w:rPr>
          <w:rFonts w:asciiTheme="majorHAnsi" w:hAnsiTheme="majorHAnsi" w:cstheme="majorHAnsi"/>
          <w:bCs/>
          <w:sz w:val="20"/>
          <w:szCs w:val="20"/>
        </w:rPr>
        <w:t>20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D1E5F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7FC74A62" w14:textId="77777777" w:rsidR="00A81A69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39E24DEF" w14:textId="77777777" w:rsidR="00A81A69" w:rsidRPr="00F66673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37A7BB1D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bookmarkEnd w:id="0"/>
    <w:p w14:paraId="40FB8F46" w14:textId="77777777" w:rsidR="00591640" w:rsidRPr="001A1359" w:rsidRDefault="00591640" w:rsidP="007D7B34">
      <w:pPr>
        <w:spacing w:line="276" w:lineRule="auto"/>
        <w:rPr>
          <w:rFonts w:ascii="Cambria" w:hAnsi="Cambria"/>
          <w:b/>
        </w:rPr>
      </w:pPr>
    </w:p>
    <w:p w14:paraId="2775FF5D" w14:textId="77777777" w:rsidR="00A81A69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9595994"/>
      <w:bookmarkStart w:id="3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A81A69" w14:paraId="0214F675" w14:textId="77777777" w:rsidTr="00A81A69">
        <w:tc>
          <w:tcPr>
            <w:tcW w:w="9054" w:type="dxa"/>
            <w:shd w:val="clear" w:color="auto" w:fill="FFF2CC" w:themeFill="accent4" w:themeFillTint="33"/>
          </w:tcPr>
          <w:p w14:paraId="0F8FAA89" w14:textId="6D2BD77D" w:rsidR="00591640" w:rsidRPr="00591640" w:rsidRDefault="004D1E5F" w:rsidP="00591640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 w:rsidR="00591640" w:rsidRPr="00591640">
              <w:rPr>
                <w:rFonts w:ascii="Cambria" w:hAnsi="Cambria"/>
                <w:b/>
                <w:bCs/>
                <w:lang w:bidi="pl-PL"/>
              </w:rPr>
              <w:t xml:space="preserve">Odbiór i zagospodarowanie odpadów komunalnych </w:t>
            </w:r>
            <w:r w:rsidR="00591640">
              <w:rPr>
                <w:rFonts w:ascii="Cambria" w:hAnsi="Cambria"/>
                <w:b/>
                <w:bCs/>
                <w:lang w:bidi="pl-PL"/>
              </w:rPr>
              <w:br/>
            </w:r>
            <w:r w:rsidR="00591640" w:rsidRPr="00591640">
              <w:rPr>
                <w:rFonts w:ascii="Cambria" w:hAnsi="Cambria"/>
                <w:b/>
                <w:bCs/>
                <w:lang w:bidi="pl-PL"/>
              </w:rPr>
              <w:t xml:space="preserve">z terenu Gminy Siedliszcze </w:t>
            </w:r>
          </w:p>
          <w:p w14:paraId="55498F8D" w14:textId="2AF78DAE" w:rsidR="00A81A69" w:rsidRDefault="00591640" w:rsidP="00591640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591640">
              <w:rPr>
                <w:rFonts w:ascii="Cambria" w:hAnsi="Cambria"/>
                <w:b/>
                <w:bCs/>
                <w:lang w:bidi="pl-PL"/>
              </w:rPr>
              <w:t>na lata 2026-2028</w:t>
            </w:r>
          </w:p>
        </w:tc>
      </w:tr>
    </w:tbl>
    <w:p w14:paraId="42850283" w14:textId="77777777" w:rsidR="00A81A69" w:rsidRDefault="00A81A69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2"/>
    <w:bookmarkEnd w:id="3"/>
    <w:p w14:paraId="43F70D01" w14:textId="32D7E427" w:rsidR="007D7B34" w:rsidRPr="00F63131" w:rsidRDefault="000C699E" w:rsidP="000C699E">
      <w:pPr>
        <w:tabs>
          <w:tab w:val="left" w:pos="567"/>
        </w:tabs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o</w:t>
      </w:r>
      <w:r w:rsidR="007D7B34" w:rsidRPr="001D27AA">
        <w:rPr>
          <w:rFonts w:ascii="Cambria" w:hAnsi="Cambria"/>
          <w:b/>
        </w:rPr>
        <w:t>świadczam</w:t>
      </w:r>
      <w:r w:rsidR="0017244D"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59C3BC0" w14:textId="77777777" w:rsidR="00A81A69" w:rsidRDefault="00A81A69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DAA7ACE" w14:textId="77777777" w:rsidR="006071F1" w:rsidRDefault="006071F1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0986AD0" w14:textId="77777777" w:rsidR="006071F1" w:rsidRDefault="006071F1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36F1AC9" w14:textId="77777777" w:rsidR="000C699E" w:rsidRDefault="000C699E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FC45227" w14:textId="77777777" w:rsidR="00591640" w:rsidRDefault="00591640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128795EB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</w:t>
      </w:r>
      <w:r w:rsidR="000E7D93">
        <w:rPr>
          <w:rFonts w:ascii="Cambria" w:hAnsi="Cambria"/>
          <w:b/>
        </w:rPr>
        <w:t>E</w:t>
      </w:r>
      <w:r w:rsidRPr="00800CEA">
        <w:rPr>
          <w:rFonts w:ascii="Cambria" w:hAnsi="Cambria"/>
          <w:b/>
        </w:rPr>
        <w:t xml:space="preserve">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A86C338" w14:textId="77777777" w:rsidR="004A5913" w:rsidRDefault="004A5913" w:rsidP="00342B81">
      <w:pPr>
        <w:spacing w:line="276" w:lineRule="auto"/>
        <w:jc w:val="both"/>
        <w:rPr>
          <w:rFonts w:ascii="Cambria" w:hAnsi="Cambria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4A5913" w14:paraId="6B7353AC" w14:textId="77777777" w:rsidTr="000C62D9">
        <w:trPr>
          <w:trHeight w:val="666"/>
        </w:trPr>
        <w:tc>
          <w:tcPr>
            <w:tcW w:w="562" w:type="dxa"/>
            <w:vAlign w:val="center"/>
          </w:tcPr>
          <w:p w14:paraId="08EABFBF" w14:textId="0DCF8688" w:rsidR="004A5913" w:rsidRPr="000B0B12" w:rsidRDefault="00A0538C" w:rsidP="000C62D9">
            <w:pPr>
              <w:spacing w:line="276" w:lineRule="auto"/>
              <w:jc w:val="center"/>
              <w:rPr>
                <w:rFonts w:ascii="Cambria" w:hAnsi="Cambria" w:cs="Arial"/>
                <w:sz w:val="32"/>
                <w:szCs w:val="32"/>
              </w:rPr>
            </w:pPr>
            <w:sdt>
              <w:sdtPr>
                <w:rPr>
                  <w:rFonts w:ascii="Cambria" w:hAnsi="Cambria" w:cs="Arial"/>
                  <w:b/>
                  <w:bCs/>
                  <w:sz w:val="32"/>
                  <w:szCs w:val="32"/>
                </w:rPr>
                <w:id w:val="-1600258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12" w:rsidRPr="009B4688">
                  <w:rPr>
                    <w:rFonts w:ascii="MS Gothic" w:eastAsia="MS Gothic" w:hAnsi="MS Gothic" w:cs="Arial" w:hint="eastAsia"/>
                    <w:b/>
                    <w:bCs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8492" w:type="dxa"/>
            <w:vAlign w:val="center"/>
          </w:tcPr>
          <w:p w14:paraId="30CAB44A" w14:textId="768F1343" w:rsidR="004A5913" w:rsidRPr="004A5913" w:rsidRDefault="004A5913" w:rsidP="000E7D93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BE6260">
              <w:rPr>
                <w:rFonts w:ascii="Cambria" w:hAnsi="Cambria" w:cs="Segoe UI"/>
                <w:b/>
                <w:bCs/>
                <w:color w:val="000000"/>
              </w:rPr>
              <w:t>nie należę</w:t>
            </w:r>
            <w:r w:rsidRPr="004A5913">
              <w:rPr>
                <w:rFonts w:ascii="Cambria" w:hAnsi="Cambria" w:cs="Segoe UI"/>
                <w:color w:val="000000"/>
              </w:rPr>
              <w:t xml:space="preserve"> do tej samej grupy kapitałowej w rozumieniu ustawy z dnia 16 lutego 2007 r. o ochronie konkurencji i konsumentów, co inni Wykonawcy, którzy złożyli odrębn</w:t>
            </w:r>
            <w:r>
              <w:rPr>
                <w:rFonts w:ascii="Cambria" w:hAnsi="Cambria" w:cs="Segoe UI"/>
                <w:color w:val="000000"/>
              </w:rPr>
              <w:t>e</w:t>
            </w:r>
            <w:r w:rsidRPr="004A5913">
              <w:rPr>
                <w:rFonts w:ascii="Cambria" w:hAnsi="Cambria" w:cs="Segoe UI"/>
                <w:color w:val="000000"/>
              </w:rPr>
              <w:t xml:space="preserve"> ofert</w:t>
            </w:r>
            <w:r>
              <w:rPr>
                <w:rFonts w:ascii="Cambria" w:hAnsi="Cambria" w:cs="Segoe UI"/>
                <w:color w:val="000000"/>
              </w:rPr>
              <w:t>y</w:t>
            </w:r>
            <w:r w:rsidRPr="004A5913">
              <w:rPr>
                <w:rFonts w:ascii="Cambria" w:hAnsi="Cambria" w:cs="Segoe UI"/>
                <w:color w:val="000000"/>
              </w:rPr>
              <w:t xml:space="preserve"> w postępowaniu</w:t>
            </w:r>
            <w:r w:rsidR="00BE6260">
              <w:rPr>
                <w:rFonts w:ascii="Cambria" w:hAnsi="Cambria" w:cs="Segoe UI"/>
                <w:color w:val="000000"/>
              </w:rPr>
              <w:t xml:space="preserve"> zgodnie z informacją z otwarcia ofert</w:t>
            </w:r>
            <w:r w:rsidR="000E7D93">
              <w:rPr>
                <w:rFonts w:ascii="Cambria" w:hAnsi="Cambria" w:cs="Segoe UI"/>
                <w:color w:val="000000"/>
              </w:rPr>
              <w:t>.</w:t>
            </w:r>
          </w:p>
        </w:tc>
      </w:tr>
      <w:tr w:rsidR="00696C63" w14:paraId="24284FED" w14:textId="77777777" w:rsidTr="000E7D93">
        <w:trPr>
          <w:trHeight w:val="666"/>
        </w:trPr>
        <w:tc>
          <w:tcPr>
            <w:tcW w:w="9054" w:type="dxa"/>
            <w:gridSpan w:val="2"/>
            <w:shd w:val="clear" w:color="auto" w:fill="D9D9D9" w:themeFill="background1" w:themeFillShade="D9"/>
            <w:vAlign w:val="center"/>
          </w:tcPr>
          <w:p w14:paraId="4C70F308" w14:textId="15E0E7CA" w:rsidR="00696C63" w:rsidRPr="00BE6260" w:rsidRDefault="00696C63" w:rsidP="000C62D9">
            <w:pPr>
              <w:spacing w:line="276" w:lineRule="auto"/>
              <w:rPr>
                <w:rFonts w:ascii="Cambria" w:hAnsi="Cambria" w:cs="Segoe UI"/>
                <w:b/>
                <w:bCs/>
                <w:color w:val="000000"/>
              </w:rPr>
            </w:pPr>
            <w:r>
              <w:rPr>
                <w:rFonts w:ascii="Cambria" w:hAnsi="Cambria" w:cs="Segoe UI"/>
                <w:b/>
                <w:bCs/>
                <w:color w:val="000000"/>
              </w:rPr>
              <w:t>lub</w:t>
            </w:r>
          </w:p>
        </w:tc>
      </w:tr>
      <w:tr w:rsidR="004A5913" w14:paraId="6BA84AA5" w14:textId="77777777" w:rsidTr="000C62D9">
        <w:tc>
          <w:tcPr>
            <w:tcW w:w="562" w:type="dxa"/>
            <w:vAlign w:val="center"/>
          </w:tcPr>
          <w:p w14:paraId="425DD0B1" w14:textId="3D2F18EB" w:rsidR="004A5913" w:rsidRPr="000B0B12" w:rsidRDefault="00A0538C" w:rsidP="000C62D9">
            <w:pPr>
              <w:spacing w:line="276" w:lineRule="auto"/>
              <w:jc w:val="center"/>
              <w:rPr>
                <w:rFonts w:ascii="Cambria" w:hAnsi="Cambria" w:cs="Arial"/>
                <w:sz w:val="32"/>
                <w:szCs w:val="32"/>
              </w:rPr>
            </w:pPr>
            <w:sdt>
              <w:sdtPr>
                <w:rPr>
                  <w:rFonts w:ascii="Cambria" w:hAnsi="Cambria" w:cs="Arial"/>
                  <w:b/>
                  <w:bCs/>
                  <w:sz w:val="32"/>
                  <w:szCs w:val="32"/>
                </w:rPr>
                <w:id w:val="-205487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4688">
                  <w:rPr>
                    <w:rFonts w:ascii="MS Gothic" w:eastAsia="MS Gothic" w:hAnsi="MS Gothic" w:cs="Arial" w:hint="eastAsia"/>
                    <w:b/>
                    <w:bCs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5FD91521" w14:textId="67B5985B" w:rsidR="00BE6260" w:rsidRPr="00BE6260" w:rsidRDefault="00BE6260" w:rsidP="00BE6260">
            <w:pPr>
              <w:spacing w:line="276" w:lineRule="auto"/>
              <w:jc w:val="both"/>
              <w:rPr>
                <w:rFonts w:ascii="Cambria" w:hAnsi="Cambria" w:cs="Segoe UI"/>
                <w:color w:val="000000"/>
              </w:rPr>
            </w:pPr>
            <w:r w:rsidRPr="00BE6260">
              <w:rPr>
                <w:rFonts w:ascii="Cambria" w:hAnsi="Cambria" w:cs="Segoe UI"/>
                <w:b/>
                <w:bCs/>
                <w:color w:val="000000"/>
              </w:rPr>
              <w:t>należę</w:t>
            </w:r>
            <w:r w:rsidRPr="00BE6260">
              <w:rPr>
                <w:rFonts w:ascii="Cambria" w:hAnsi="Cambria" w:cs="Segoe UI"/>
                <w:color w:val="000000"/>
              </w:rPr>
              <w:t xml:space="preserve"> do tej samej grupy kapitałowej w rozumieniu ustawy z dnia 16 lutego 2007 r. o ochronie konkurencji i konsumentów, co następujący Wykonawcy, który złożyli odrębne oferty, w </w:t>
            </w:r>
            <w:r w:rsidR="00696C63">
              <w:rPr>
                <w:rFonts w:ascii="Cambria" w:hAnsi="Cambria" w:cs="Segoe UI"/>
                <w:color w:val="000000"/>
              </w:rPr>
              <w:t xml:space="preserve">tym </w:t>
            </w:r>
            <w:r w:rsidRPr="00BE6260">
              <w:rPr>
                <w:rFonts w:ascii="Cambria" w:hAnsi="Cambria" w:cs="Segoe UI"/>
                <w:color w:val="000000"/>
              </w:rPr>
              <w:t>postępowaniu:</w:t>
            </w:r>
          </w:p>
          <w:p w14:paraId="5BED0860" w14:textId="77777777" w:rsidR="004A5913" w:rsidRPr="00800CEA" w:rsidRDefault="004A5913" w:rsidP="000C62D9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2F672192" w14:textId="6E2F3F4A" w:rsidR="004A5913" w:rsidRPr="00800CEA" w:rsidRDefault="004A5913" w:rsidP="000C62D9">
            <w:pPr>
              <w:spacing w:line="276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>(wskazać nazwę podmiotu)</w:t>
            </w:r>
          </w:p>
          <w:p w14:paraId="227F9796" w14:textId="77777777" w:rsidR="004A5913" w:rsidRPr="00800CEA" w:rsidRDefault="004A5913" w:rsidP="000C62D9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242FC2A9" w14:textId="77777777" w:rsidR="004A5913" w:rsidRDefault="004A5913" w:rsidP="000C62D9">
            <w:pPr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392152DB" w14:textId="77777777" w:rsidR="00696C63" w:rsidRPr="00800CEA" w:rsidRDefault="00696C63" w:rsidP="00696C63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4E745CBF" w14:textId="04D74B08" w:rsidR="00696C63" w:rsidRPr="00800CEA" w:rsidRDefault="00696C63" w:rsidP="00696C63">
            <w:pPr>
              <w:spacing w:line="276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>(wskazać nazwę podmiotu)</w:t>
            </w:r>
          </w:p>
          <w:p w14:paraId="66893774" w14:textId="77777777" w:rsidR="00696C63" w:rsidRDefault="00696C63" w:rsidP="000C62D9">
            <w:pPr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281F5520" w14:textId="77777777" w:rsidR="00696C63" w:rsidRPr="00800CEA" w:rsidRDefault="00696C63" w:rsidP="00696C63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354A400A" w14:textId="77777777" w:rsidR="004A5913" w:rsidRDefault="00696C63" w:rsidP="000C62D9">
            <w:pPr>
              <w:spacing w:line="276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>(wskazać nazwę/y podmiotu/ów)</w:t>
            </w:r>
          </w:p>
          <w:p w14:paraId="5065C7A1" w14:textId="3A4EC98D" w:rsidR="000B0B12" w:rsidRPr="000B0B12" w:rsidRDefault="000B0B12" w:rsidP="000B0B12">
            <w:pPr>
              <w:spacing w:line="276" w:lineRule="auto"/>
              <w:jc w:val="right"/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proszę powielić </w:t>
            </w:r>
            <w:proofErr w:type="gramStart"/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stronę</w:t>
            </w:r>
            <w:proofErr w:type="gramEnd"/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 jeśli trzeba wskazać więcej podmiotów</w:t>
            </w:r>
          </w:p>
        </w:tc>
      </w:tr>
    </w:tbl>
    <w:p w14:paraId="2AB69BDD" w14:textId="77777777" w:rsidR="004A5913" w:rsidRDefault="004A5913" w:rsidP="00342B81">
      <w:pPr>
        <w:spacing w:line="276" w:lineRule="auto"/>
        <w:jc w:val="both"/>
        <w:rPr>
          <w:rFonts w:ascii="Cambria" w:hAnsi="Cambria" w:cs="Arial"/>
        </w:rPr>
      </w:pP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6D4513B0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</w:t>
      </w:r>
      <w:r w:rsidR="006071F1">
        <w:rPr>
          <w:rFonts w:ascii="Cambria" w:hAnsi="Cambria"/>
        </w:rPr>
        <w:t>m</w:t>
      </w:r>
      <w:r w:rsidRPr="00800CEA">
        <w:rPr>
          <w:rFonts w:ascii="Cambria" w:hAnsi="Cambria"/>
        </w:rPr>
        <w:t xml:space="preserve"> oświadczeni</w:t>
      </w:r>
      <w:r w:rsidR="006071F1">
        <w:rPr>
          <w:rFonts w:ascii="Cambria" w:hAnsi="Cambria"/>
        </w:rPr>
        <w:t>u</w:t>
      </w:r>
      <w:r w:rsidRPr="00800CEA">
        <w:rPr>
          <w:rFonts w:ascii="Cambria" w:hAnsi="Cambria"/>
        </w:rPr>
        <w:t xml:space="preserve"> są aktualne </w:t>
      </w:r>
      <w:r w:rsidR="006071F1">
        <w:rPr>
          <w:rFonts w:ascii="Cambria" w:hAnsi="Cambria"/>
        </w:rPr>
        <w:br/>
      </w:r>
      <w:r w:rsidRPr="00800CEA">
        <w:rPr>
          <w:rFonts w:ascii="Cambria" w:hAnsi="Cambria"/>
        </w:rPr>
        <w:t>i zgodne z prawdą oraz zostały przedstawione z pełną świadomością konsekwencji wprowadzenia Zamawiającego w błąd przy przedstawianiu informacji.</w:t>
      </w: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1F688D57" w14:textId="77777777" w:rsidR="00100157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proszę użyć </w:t>
            </w:r>
            <w:r w:rsidR="00100157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kwalifikowanego </w:t>
            </w:r>
          </w:p>
          <w:p w14:paraId="5B08B89B" w14:textId="3287D0F8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B7E8A" w14:textId="77777777" w:rsidR="00B16A07" w:rsidRDefault="00B16A07" w:rsidP="00AF0EDA">
      <w:r>
        <w:separator/>
      </w:r>
    </w:p>
  </w:endnote>
  <w:endnote w:type="continuationSeparator" w:id="0">
    <w:p w14:paraId="76490FCD" w14:textId="77777777" w:rsidR="00B16A07" w:rsidRDefault="00B16A0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10C0FF63" w:rsidR="00E35647" w:rsidRPr="00A56252" w:rsidRDefault="00E35647" w:rsidP="00F63131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594FCF">
      <w:rPr>
        <w:rFonts w:ascii="Calibri Light" w:hAnsi="Calibri Light" w:cs="Calibri Light"/>
        <w:sz w:val="20"/>
        <w:szCs w:val="20"/>
        <w:bdr w:val="single" w:sz="4" w:space="0" w:color="auto"/>
      </w:rPr>
      <w:t>6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56252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594FCF">
      <w:rPr>
        <w:rFonts w:ascii="Calibri Light" w:hAnsi="Calibri Light" w:cs="Calibri Light"/>
        <w:sz w:val="20"/>
        <w:szCs w:val="20"/>
        <w:bdr w:val="single" w:sz="4" w:space="0" w:color="auto"/>
      </w:rPr>
      <w:t>o grupie kapitałowej</w:t>
    </w:r>
    <w:r w:rsidR="00F63131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A51CD" w14:textId="77777777" w:rsidR="00B16A07" w:rsidRDefault="00B16A07" w:rsidP="00AF0EDA">
      <w:r>
        <w:separator/>
      </w:r>
    </w:p>
  </w:footnote>
  <w:footnote w:type="continuationSeparator" w:id="0">
    <w:p w14:paraId="7577C4BA" w14:textId="77777777" w:rsidR="00B16A07" w:rsidRDefault="00B16A07" w:rsidP="00AF0EDA">
      <w:r>
        <w:continuationSeparator/>
      </w:r>
    </w:p>
  </w:footnote>
  <w:footnote w:id="1">
    <w:p w14:paraId="10F98156" w14:textId="77777777" w:rsidR="006071F1" w:rsidRPr="00594FCF" w:rsidRDefault="006071F1" w:rsidP="006071F1">
      <w:pPr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594FCF">
        <w:rPr>
          <w:rFonts w:asciiTheme="majorHAnsi" w:eastAsia="Times New Roman" w:hAnsiTheme="majorHAnsi" w:cstheme="majorHAnsi"/>
          <w:sz w:val="20"/>
          <w:szCs w:val="20"/>
          <w:lang w:eastAsia="pl-PL"/>
        </w:rPr>
        <w:t>oświadczenie</w:t>
      </w:r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takie</w:t>
      </w:r>
      <w:r w:rsidRPr="00594FCF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składa każdy z Wykonawców wspólnie ubiegających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ZfUeZUVlQHaf6f4EOeR3//Wv2dbrcX6KUxLHwaK2lSYWL8V5a05aETdDmwD3N1+IHCwOvh5c+/kGKqO5xWMqUw==" w:salt="63X4tuLm0D3gWrqyjjPlq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4CE2"/>
    <w:rsid w:val="00025899"/>
    <w:rsid w:val="00032EBE"/>
    <w:rsid w:val="00035ACD"/>
    <w:rsid w:val="000467FA"/>
    <w:rsid w:val="000530C2"/>
    <w:rsid w:val="0005518D"/>
    <w:rsid w:val="000911FB"/>
    <w:rsid w:val="000B0B12"/>
    <w:rsid w:val="000C3285"/>
    <w:rsid w:val="000C699E"/>
    <w:rsid w:val="000C7163"/>
    <w:rsid w:val="000C793E"/>
    <w:rsid w:val="000D0BF2"/>
    <w:rsid w:val="000D10BF"/>
    <w:rsid w:val="000E2AE6"/>
    <w:rsid w:val="000E43FB"/>
    <w:rsid w:val="000E7D93"/>
    <w:rsid w:val="000F5117"/>
    <w:rsid w:val="000F51F2"/>
    <w:rsid w:val="000F5F25"/>
    <w:rsid w:val="00100157"/>
    <w:rsid w:val="00101489"/>
    <w:rsid w:val="001053DA"/>
    <w:rsid w:val="001074F2"/>
    <w:rsid w:val="00111285"/>
    <w:rsid w:val="001246F8"/>
    <w:rsid w:val="00124A59"/>
    <w:rsid w:val="001265F7"/>
    <w:rsid w:val="00133040"/>
    <w:rsid w:val="00141C70"/>
    <w:rsid w:val="001500F7"/>
    <w:rsid w:val="00150EEE"/>
    <w:rsid w:val="00172434"/>
    <w:rsid w:val="0017244D"/>
    <w:rsid w:val="00177440"/>
    <w:rsid w:val="00180AC9"/>
    <w:rsid w:val="00186BFF"/>
    <w:rsid w:val="001A1359"/>
    <w:rsid w:val="001A5CFC"/>
    <w:rsid w:val="001B19ED"/>
    <w:rsid w:val="001B386D"/>
    <w:rsid w:val="001B7FE3"/>
    <w:rsid w:val="001C3667"/>
    <w:rsid w:val="001C70A2"/>
    <w:rsid w:val="001D27AA"/>
    <w:rsid w:val="001E21BF"/>
    <w:rsid w:val="001E2FF4"/>
    <w:rsid w:val="001E474E"/>
    <w:rsid w:val="001E6B2A"/>
    <w:rsid w:val="001F0232"/>
    <w:rsid w:val="002016C5"/>
    <w:rsid w:val="00213FE8"/>
    <w:rsid w:val="002152B1"/>
    <w:rsid w:val="0021685A"/>
    <w:rsid w:val="0023138A"/>
    <w:rsid w:val="00233A41"/>
    <w:rsid w:val="0023534F"/>
    <w:rsid w:val="00241B68"/>
    <w:rsid w:val="00255F4F"/>
    <w:rsid w:val="0028478C"/>
    <w:rsid w:val="00296B2D"/>
    <w:rsid w:val="002B190E"/>
    <w:rsid w:val="002B612C"/>
    <w:rsid w:val="002C19F3"/>
    <w:rsid w:val="002D1458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2F4D0A"/>
    <w:rsid w:val="00305AD3"/>
    <w:rsid w:val="0030775F"/>
    <w:rsid w:val="00307D2E"/>
    <w:rsid w:val="0031236B"/>
    <w:rsid w:val="0032364D"/>
    <w:rsid w:val="0032729B"/>
    <w:rsid w:val="00334ADF"/>
    <w:rsid w:val="0033782F"/>
    <w:rsid w:val="00342B81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6F86"/>
    <w:rsid w:val="003D765F"/>
    <w:rsid w:val="00411F35"/>
    <w:rsid w:val="004130BE"/>
    <w:rsid w:val="004152DD"/>
    <w:rsid w:val="00425673"/>
    <w:rsid w:val="00435254"/>
    <w:rsid w:val="00437EF9"/>
    <w:rsid w:val="004719C6"/>
    <w:rsid w:val="004918EB"/>
    <w:rsid w:val="00496694"/>
    <w:rsid w:val="004A5913"/>
    <w:rsid w:val="004C3A39"/>
    <w:rsid w:val="004D1E5F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91640"/>
    <w:rsid w:val="00594FCF"/>
    <w:rsid w:val="005A04FC"/>
    <w:rsid w:val="005A7114"/>
    <w:rsid w:val="005B4257"/>
    <w:rsid w:val="005B4DC0"/>
    <w:rsid w:val="005B5725"/>
    <w:rsid w:val="005D368E"/>
    <w:rsid w:val="005F709F"/>
    <w:rsid w:val="006071F1"/>
    <w:rsid w:val="006320EE"/>
    <w:rsid w:val="00633834"/>
    <w:rsid w:val="0063573F"/>
    <w:rsid w:val="00642D1F"/>
    <w:rsid w:val="00647A90"/>
    <w:rsid w:val="00656078"/>
    <w:rsid w:val="00663124"/>
    <w:rsid w:val="00665E3A"/>
    <w:rsid w:val="006832CE"/>
    <w:rsid w:val="006870B4"/>
    <w:rsid w:val="006916C2"/>
    <w:rsid w:val="00691D50"/>
    <w:rsid w:val="00696C63"/>
    <w:rsid w:val="00697B8A"/>
    <w:rsid w:val="006B2308"/>
    <w:rsid w:val="006B2CD6"/>
    <w:rsid w:val="006B3C9A"/>
    <w:rsid w:val="006C1453"/>
    <w:rsid w:val="006C71C7"/>
    <w:rsid w:val="006D0312"/>
    <w:rsid w:val="006D1128"/>
    <w:rsid w:val="006D2244"/>
    <w:rsid w:val="006D4103"/>
    <w:rsid w:val="006E07D0"/>
    <w:rsid w:val="006E6851"/>
    <w:rsid w:val="00714435"/>
    <w:rsid w:val="00777E4E"/>
    <w:rsid w:val="00783E40"/>
    <w:rsid w:val="00784F4E"/>
    <w:rsid w:val="00792ABE"/>
    <w:rsid w:val="007B556F"/>
    <w:rsid w:val="007C60F3"/>
    <w:rsid w:val="007D5D8F"/>
    <w:rsid w:val="007D7B34"/>
    <w:rsid w:val="007E5571"/>
    <w:rsid w:val="007F0372"/>
    <w:rsid w:val="007F6D43"/>
    <w:rsid w:val="0080369B"/>
    <w:rsid w:val="0081110A"/>
    <w:rsid w:val="00825DBB"/>
    <w:rsid w:val="008318F7"/>
    <w:rsid w:val="00834B09"/>
    <w:rsid w:val="00844FFF"/>
    <w:rsid w:val="00847AA8"/>
    <w:rsid w:val="00853C5E"/>
    <w:rsid w:val="00865830"/>
    <w:rsid w:val="00871EA8"/>
    <w:rsid w:val="00882B04"/>
    <w:rsid w:val="008B22C5"/>
    <w:rsid w:val="008B5C38"/>
    <w:rsid w:val="008E13C3"/>
    <w:rsid w:val="008E4EDD"/>
    <w:rsid w:val="008E7FF1"/>
    <w:rsid w:val="008F5224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643F"/>
    <w:rsid w:val="00965801"/>
    <w:rsid w:val="009749D8"/>
    <w:rsid w:val="009A1E1D"/>
    <w:rsid w:val="009A5268"/>
    <w:rsid w:val="009B4688"/>
    <w:rsid w:val="009C1DC6"/>
    <w:rsid w:val="009C2275"/>
    <w:rsid w:val="009F013A"/>
    <w:rsid w:val="009F6198"/>
    <w:rsid w:val="00A0538C"/>
    <w:rsid w:val="00A11EB6"/>
    <w:rsid w:val="00A26F50"/>
    <w:rsid w:val="00A31A12"/>
    <w:rsid w:val="00A3548C"/>
    <w:rsid w:val="00A36E3E"/>
    <w:rsid w:val="00A56252"/>
    <w:rsid w:val="00A56A6A"/>
    <w:rsid w:val="00A75985"/>
    <w:rsid w:val="00A81A69"/>
    <w:rsid w:val="00A95D8F"/>
    <w:rsid w:val="00AA46BB"/>
    <w:rsid w:val="00AB0654"/>
    <w:rsid w:val="00AC1302"/>
    <w:rsid w:val="00AC2650"/>
    <w:rsid w:val="00AC5A3F"/>
    <w:rsid w:val="00AF0128"/>
    <w:rsid w:val="00AF0EDA"/>
    <w:rsid w:val="00AF4849"/>
    <w:rsid w:val="00B1228B"/>
    <w:rsid w:val="00B16A07"/>
    <w:rsid w:val="00B170DD"/>
    <w:rsid w:val="00B36366"/>
    <w:rsid w:val="00B44DFC"/>
    <w:rsid w:val="00B54D88"/>
    <w:rsid w:val="00B56C50"/>
    <w:rsid w:val="00B6198A"/>
    <w:rsid w:val="00B64CCD"/>
    <w:rsid w:val="00B954FA"/>
    <w:rsid w:val="00BA46F4"/>
    <w:rsid w:val="00BB4095"/>
    <w:rsid w:val="00BB7855"/>
    <w:rsid w:val="00BD4321"/>
    <w:rsid w:val="00BE6260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2EF6"/>
    <w:rsid w:val="00D15C03"/>
    <w:rsid w:val="00D15D49"/>
    <w:rsid w:val="00D15EAC"/>
    <w:rsid w:val="00D271B2"/>
    <w:rsid w:val="00D350E8"/>
    <w:rsid w:val="00D41E45"/>
    <w:rsid w:val="00D5164C"/>
    <w:rsid w:val="00D55525"/>
    <w:rsid w:val="00D55808"/>
    <w:rsid w:val="00D63B4C"/>
    <w:rsid w:val="00D65745"/>
    <w:rsid w:val="00D72E63"/>
    <w:rsid w:val="00D8128D"/>
    <w:rsid w:val="00D81F76"/>
    <w:rsid w:val="00DA2D4D"/>
    <w:rsid w:val="00DB470D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160E"/>
    <w:rsid w:val="00E55645"/>
    <w:rsid w:val="00E62015"/>
    <w:rsid w:val="00E66B2C"/>
    <w:rsid w:val="00E67BA5"/>
    <w:rsid w:val="00E87A67"/>
    <w:rsid w:val="00E87EC8"/>
    <w:rsid w:val="00E91034"/>
    <w:rsid w:val="00EA0EA4"/>
    <w:rsid w:val="00EC51C8"/>
    <w:rsid w:val="00ED449A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575A"/>
    <w:rsid w:val="00F66673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6C6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2023-01-04T09:41:00Z</cp:lastPrinted>
  <dcterms:created xsi:type="dcterms:W3CDTF">2025-10-08T10:29:00Z</dcterms:created>
  <dcterms:modified xsi:type="dcterms:W3CDTF">2025-10-08T10:29:00Z</dcterms:modified>
</cp:coreProperties>
</file>